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4DA7" w14:textId="77777777" w:rsidR="00D206EB" w:rsidRPr="00DE7A77" w:rsidRDefault="00D206EB" w:rsidP="00D206EB">
      <w:pPr>
        <w:tabs>
          <w:tab w:val="left" w:pos="1134"/>
        </w:tabs>
        <w:autoSpaceDE w:val="0"/>
        <w:autoSpaceDN w:val="0"/>
        <w:adjustRightInd w:val="0"/>
        <w:spacing w:line="226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E7A77">
        <w:rPr>
          <w:sz w:val="28"/>
          <w:szCs w:val="28"/>
        </w:rPr>
        <w:t>Рекомендуемый образец</w:t>
      </w:r>
    </w:p>
    <w:p w14:paraId="150CE786" w14:textId="77777777" w:rsidR="00D206EB" w:rsidRPr="003261A9" w:rsidRDefault="00D206EB" w:rsidP="00D206EB">
      <w:pPr>
        <w:tabs>
          <w:tab w:val="left" w:pos="1134"/>
        </w:tabs>
        <w:autoSpaceDE w:val="0"/>
        <w:autoSpaceDN w:val="0"/>
        <w:adjustRightInd w:val="0"/>
        <w:spacing w:line="226" w:lineRule="auto"/>
        <w:ind w:left="4536"/>
        <w:jc w:val="both"/>
        <w:rPr>
          <w:sz w:val="24"/>
          <w:szCs w:val="28"/>
        </w:rPr>
      </w:pPr>
    </w:p>
    <w:tbl>
      <w:tblPr>
        <w:tblW w:w="0" w:type="auto"/>
        <w:tblInd w:w="507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4588"/>
      </w:tblGrid>
      <w:tr w:rsidR="00D206EB" w:rsidRPr="00232E24" w14:paraId="38EDA780" w14:textId="77777777" w:rsidTr="00AC3D5E">
        <w:tc>
          <w:tcPr>
            <w:tcW w:w="5067" w:type="dxa"/>
            <w:gridSpan w:val="2"/>
            <w:shd w:val="clear" w:color="auto" w:fill="auto"/>
          </w:tcPr>
          <w:p w14:paraId="2B1AA9B7" w14:textId="77777777" w:rsidR="00D206EB" w:rsidRPr="00232E24" w:rsidRDefault="00D206EB" w:rsidP="00AC3D5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D206EB" w:rsidRPr="00232E24" w14:paraId="050BA9DD" w14:textId="77777777" w:rsidTr="00AC3D5E">
        <w:tc>
          <w:tcPr>
            <w:tcW w:w="5067" w:type="dxa"/>
            <w:gridSpan w:val="2"/>
            <w:shd w:val="clear" w:color="auto" w:fill="auto"/>
          </w:tcPr>
          <w:p w14:paraId="103FA10F" w14:textId="77777777" w:rsidR="00D206EB" w:rsidRPr="00232E24" w:rsidRDefault="00D206EB" w:rsidP="00AC3D5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  <w:vertAlign w:val="superscript"/>
              </w:rPr>
            </w:pPr>
            <w:r w:rsidRPr="00232E24">
              <w:rPr>
                <w:sz w:val="28"/>
                <w:szCs w:val="28"/>
                <w:vertAlign w:val="superscript"/>
              </w:rPr>
              <w:t>(фамилия, имя, отчество (при наличии), должность лица,</w:t>
            </w:r>
          </w:p>
          <w:p w14:paraId="741281D4" w14:textId="77777777" w:rsidR="00D206EB" w:rsidRPr="00232E24" w:rsidRDefault="00D206EB" w:rsidP="00AC3D5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D206EB" w:rsidRPr="00232E24" w14:paraId="7293538F" w14:textId="77777777" w:rsidTr="00AC3D5E">
        <w:tc>
          <w:tcPr>
            <w:tcW w:w="5067" w:type="dxa"/>
            <w:gridSpan w:val="2"/>
            <w:tcBorders>
              <w:bottom w:val="nil"/>
            </w:tcBorders>
            <w:shd w:val="clear" w:color="auto" w:fill="auto"/>
          </w:tcPr>
          <w:p w14:paraId="2B8042E7" w14:textId="77777777" w:rsidR="00D206EB" w:rsidRPr="00232E24" w:rsidRDefault="00D206EB" w:rsidP="00AC3D5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  <w:vertAlign w:val="superscript"/>
              </w:rPr>
            </w:pPr>
            <w:r w:rsidRPr="00232E24">
              <w:rPr>
                <w:sz w:val="28"/>
                <w:szCs w:val="28"/>
                <w:vertAlign w:val="superscript"/>
              </w:rPr>
              <w:t>на имя которого направляется уведомление)</w:t>
            </w:r>
          </w:p>
        </w:tc>
      </w:tr>
      <w:tr w:rsidR="00D206EB" w:rsidRPr="00232E24" w14:paraId="6DB4A28B" w14:textId="77777777" w:rsidTr="00AC3D5E">
        <w:tc>
          <w:tcPr>
            <w:tcW w:w="4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F98545" w14:textId="77777777" w:rsidR="00D206EB" w:rsidRPr="00232E24" w:rsidRDefault="00D206EB" w:rsidP="00AC3D5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232E24">
              <w:rPr>
                <w:sz w:val="28"/>
                <w:szCs w:val="28"/>
              </w:rPr>
              <w:t>от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77A6655" w14:textId="77777777" w:rsidR="00D206EB" w:rsidRPr="00232E24" w:rsidRDefault="00D206EB" w:rsidP="00AC3D5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D206EB" w:rsidRPr="00232E24" w14:paraId="4022D51B" w14:textId="77777777" w:rsidTr="00AC3D5E">
        <w:tc>
          <w:tcPr>
            <w:tcW w:w="4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5CC9C44" w14:textId="77777777" w:rsidR="00D206EB" w:rsidRPr="00232E24" w:rsidRDefault="00D206EB" w:rsidP="00AC3D5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593BA96" w14:textId="77777777" w:rsidR="00D206EB" w:rsidRPr="00232E24" w:rsidRDefault="00D206EB" w:rsidP="00AC3D5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  <w:vertAlign w:val="superscript"/>
              </w:rPr>
            </w:pPr>
            <w:r w:rsidRPr="00232E24">
              <w:rPr>
                <w:sz w:val="28"/>
                <w:szCs w:val="28"/>
                <w:vertAlign w:val="superscript"/>
              </w:rPr>
              <w:t>(фамилия, имя, отчество (при наличии), должность,</w:t>
            </w:r>
          </w:p>
          <w:p w14:paraId="1F69FD30" w14:textId="77777777" w:rsidR="00D206EB" w:rsidRPr="00232E24" w:rsidRDefault="00D206EB" w:rsidP="00AC3D5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D206EB" w:rsidRPr="00232E24" w14:paraId="712BB11A" w14:textId="77777777" w:rsidTr="00AC3D5E">
        <w:trPr>
          <w:trHeight w:val="100"/>
        </w:trPr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564F44" w14:textId="77777777" w:rsidR="00D206EB" w:rsidRPr="00232E24" w:rsidRDefault="00D206EB" w:rsidP="00AC3D5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  <w:vertAlign w:val="superscript"/>
              </w:rPr>
            </w:pPr>
            <w:r w:rsidRPr="00232E24">
              <w:rPr>
                <w:sz w:val="28"/>
                <w:szCs w:val="28"/>
                <w:vertAlign w:val="superscript"/>
              </w:rPr>
              <w:t>телефон должностного лица)</w:t>
            </w:r>
          </w:p>
        </w:tc>
      </w:tr>
    </w:tbl>
    <w:p w14:paraId="343624A3" w14:textId="77777777" w:rsidR="00D206EB" w:rsidRDefault="00D206EB" w:rsidP="00D206EB">
      <w:pPr>
        <w:tabs>
          <w:tab w:val="left" w:pos="1134"/>
        </w:tabs>
        <w:autoSpaceDE w:val="0"/>
        <w:autoSpaceDN w:val="0"/>
        <w:adjustRightInd w:val="0"/>
        <w:spacing w:line="226" w:lineRule="auto"/>
        <w:ind w:left="4536"/>
        <w:jc w:val="both"/>
        <w:rPr>
          <w:sz w:val="28"/>
          <w:szCs w:val="28"/>
        </w:rPr>
      </w:pPr>
    </w:p>
    <w:p w14:paraId="1C28542A" w14:textId="77777777" w:rsidR="00D206EB" w:rsidRPr="00440E11" w:rsidRDefault="00D206EB" w:rsidP="00D206EB">
      <w:pPr>
        <w:tabs>
          <w:tab w:val="left" w:pos="0"/>
        </w:tabs>
        <w:autoSpaceDE w:val="0"/>
        <w:autoSpaceDN w:val="0"/>
        <w:adjustRightInd w:val="0"/>
        <w:spacing w:line="226" w:lineRule="auto"/>
        <w:jc w:val="center"/>
        <w:rPr>
          <w:b/>
          <w:sz w:val="28"/>
          <w:szCs w:val="28"/>
        </w:rPr>
      </w:pPr>
      <w:r w:rsidRPr="00440E11">
        <w:rPr>
          <w:b/>
          <w:sz w:val="28"/>
          <w:szCs w:val="28"/>
        </w:rPr>
        <w:t xml:space="preserve">Уведомление о возникшем конфликте интересов </w:t>
      </w:r>
      <w:r w:rsidRPr="00440E11">
        <w:rPr>
          <w:b/>
          <w:sz w:val="28"/>
          <w:szCs w:val="28"/>
        </w:rPr>
        <w:br/>
        <w:t>или о возможности его возникновения</w:t>
      </w:r>
    </w:p>
    <w:p w14:paraId="523185A8" w14:textId="77777777" w:rsidR="00D206EB" w:rsidRDefault="00D206EB" w:rsidP="00D206EB">
      <w:pPr>
        <w:tabs>
          <w:tab w:val="left" w:pos="0"/>
        </w:tabs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</w:p>
    <w:p w14:paraId="50E152ED" w14:textId="329EB147" w:rsidR="00D206EB" w:rsidRDefault="00EB0F98" w:rsidP="00EB0F98">
      <w:pPr>
        <w:tabs>
          <w:tab w:val="left" w:pos="0"/>
        </w:tabs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EB0F98">
        <w:rPr>
          <w:sz w:val="28"/>
          <w:szCs w:val="28"/>
        </w:rPr>
        <w:t>В  соответствии  со  статьей  11 Федерального  закона  от  25 декабря 2008 г. №  273-ФЗ  «О  противодействии  коррупции» и абзацем пятым подпункта «в» 1 постановления Правительства Российской Федерации от 5 июля 2013 года №568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 федеральным законам в целях противодействия коррупции» (Собрание законодательства Российской Федерации, 2013, №28, ст.3833)  я</w:t>
      </w:r>
      <w:r>
        <w:rPr>
          <w:sz w:val="28"/>
          <w:szCs w:val="28"/>
        </w:rPr>
        <w:t>,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1"/>
        <w:gridCol w:w="966"/>
        <w:gridCol w:w="1798"/>
        <w:gridCol w:w="3647"/>
        <w:gridCol w:w="286"/>
      </w:tblGrid>
      <w:tr w:rsidR="00EB0F98" w:rsidRPr="00232E24" w14:paraId="7E5A7DA5" w14:textId="77777777" w:rsidTr="00EB0F98">
        <w:tc>
          <w:tcPr>
            <w:tcW w:w="1013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DBE12E" w14:textId="77777777" w:rsidR="00EB0F98" w:rsidRPr="00232E24" w:rsidRDefault="00EB0F98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EB0F98" w:rsidRPr="00232E24" w14:paraId="1A1FAC49" w14:textId="77777777" w:rsidTr="00EA2578"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FD3CAB" w14:textId="3F950201" w:rsidR="00EB0F98" w:rsidRPr="00232E24" w:rsidRDefault="00EB0F98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2"/>
                <w:vertAlign w:val="superscript"/>
              </w:rPr>
            </w:pPr>
            <w:r w:rsidRPr="00232E24">
              <w:rPr>
                <w:sz w:val="28"/>
                <w:szCs w:val="22"/>
                <w:vertAlign w:val="superscript"/>
              </w:rPr>
              <w:t>(фамилия, имя, отчество (при наличии)</w:t>
            </w:r>
            <w:r w:rsidR="00EA2578">
              <w:rPr>
                <w:sz w:val="28"/>
                <w:szCs w:val="22"/>
                <w:vertAlign w:val="superscript"/>
              </w:rPr>
              <w:t xml:space="preserve"> работника организации)</w:t>
            </w:r>
          </w:p>
          <w:p w14:paraId="4C0D52D9" w14:textId="77777777" w:rsidR="00EB0F98" w:rsidRPr="00232E24" w:rsidRDefault="00EB0F98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63029CC" w14:textId="77777777" w:rsidR="00EB0F98" w:rsidRDefault="00EB0F98" w:rsidP="00EB0F98">
            <w:pPr>
              <w:rPr>
                <w:sz w:val="28"/>
                <w:szCs w:val="28"/>
              </w:rPr>
            </w:pPr>
          </w:p>
          <w:p w14:paraId="70C03E37" w14:textId="77777777" w:rsidR="00EB0F98" w:rsidRPr="00232E24" w:rsidRDefault="00EB0F98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right"/>
              <w:rPr>
                <w:sz w:val="28"/>
                <w:szCs w:val="28"/>
              </w:rPr>
            </w:pPr>
            <w:r w:rsidRPr="00232E24">
              <w:rPr>
                <w:sz w:val="28"/>
                <w:szCs w:val="28"/>
              </w:rPr>
              <w:t>,</w:t>
            </w:r>
          </w:p>
        </w:tc>
      </w:tr>
      <w:tr w:rsidR="00D206EB" w:rsidRPr="00232E24" w14:paraId="2CEF55A8" w14:textId="77777777" w:rsidTr="00AC3D5E">
        <w:tc>
          <w:tcPr>
            <w:tcW w:w="10137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4C211A00" w14:textId="5B0113D1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D206EB" w:rsidRPr="00232E24" w14:paraId="7F26035B" w14:textId="77777777" w:rsidTr="00AC3D5E">
        <w:tc>
          <w:tcPr>
            <w:tcW w:w="10137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4B5D7D5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232E24">
              <w:rPr>
                <w:sz w:val="28"/>
                <w:szCs w:val="28"/>
              </w:rPr>
              <w:t>уведомляю   о    возникшем    конфликте   интересов    или    о   возможности    его</w:t>
            </w:r>
          </w:p>
        </w:tc>
      </w:tr>
      <w:tr w:rsidR="00D206EB" w:rsidRPr="00232E24" w14:paraId="62102BBC" w14:textId="77777777" w:rsidTr="00AC3D5E">
        <w:tc>
          <w:tcPr>
            <w:tcW w:w="34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5BB95C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232E24">
              <w:rPr>
                <w:sz w:val="28"/>
                <w:szCs w:val="28"/>
              </w:rPr>
              <w:t>возникновения, а именно:</w:t>
            </w:r>
          </w:p>
        </w:tc>
        <w:tc>
          <w:tcPr>
            <w:tcW w:w="669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9E2EFA4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D206EB" w:rsidRPr="00232E24" w14:paraId="5EFBC135" w14:textId="77777777" w:rsidTr="00AC3D5E">
        <w:tc>
          <w:tcPr>
            <w:tcW w:w="34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16ABE3D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710F611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2"/>
                <w:vertAlign w:val="superscript"/>
              </w:rPr>
            </w:pPr>
            <w:r w:rsidRPr="00232E24">
              <w:rPr>
                <w:sz w:val="28"/>
                <w:szCs w:val="22"/>
                <w:vertAlign w:val="superscript"/>
              </w:rPr>
              <w:t xml:space="preserve">(описывается ситуация, при которой личная заинтересованность (прямая или </w:t>
            </w:r>
          </w:p>
          <w:p w14:paraId="00BC9DBB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8"/>
              </w:rPr>
            </w:pPr>
          </w:p>
        </w:tc>
      </w:tr>
      <w:tr w:rsidR="00D206EB" w:rsidRPr="00232E24" w14:paraId="5677D8C5" w14:textId="77777777" w:rsidTr="00AC3D5E">
        <w:tc>
          <w:tcPr>
            <w:tcW w:w="10137" w:type="dxa"/>
            <w:gridSpan w:val="6"/>
            <w:shd w:val="clear" w:color="auto" w:fill="auto"/>
          </w:tcPr>
          <w:p w14:paraId="7B3009E2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2"/>
                <w:vertAlign w:val="superscript"/>
              </w:rPr>
            </w:pPr>
            <w:r w:rsidRPr="00232E24">
              <w:rPr>
                <w:sz w:val="28"/>
                <w:szCs w:val="22"/>
                <w:vertAlign w:val="superscript"/>
              </w:rPr>
              <w:t>косвенная)</w:t>
            </w:r>
            <w:r w:rsidRPr="00232E24">
              <w:rPr>
                <w:sz w:val="22"/>
                <w:szCs w:val="22"/>
                <w:vertAlign w:val="superscript"/>
              </w:rPr>
              <w:t xml:space="preserve"> </w:t>
            </w:r>
            <w:r w:rsidRPr="00232E24">
              <w:rPr>
                <w:sz w:val="28"/>
                <w:szCs w:val="22"/>
                <w:vertAlign w:val="superscript"/>
              </w:rPr>
              <w:t xml:space="preserve">должностного лица влияет или может повлиять на надлежащее, объективное и беспристрастное исполнение </w:t>
            </w:r>
          </w:p>
          <w:p w14:paraId="7CF82386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8"/>
              </w:rPr>
            </w:pPr>
          </w:p>
        </w:tc>
      </w:tr>
      <w:tr w:rsidR="00D206EB" w:rsidRPr="00232E24" w14:paraId="4A598062" w14:textId="77777777" w:rsidTr="00AC3D5E">
        <w:tc>
          <w:tcPr>
            <w:tcW w:w="10137" w:type="dxa"/>
            <w:gridSpan w:val="6"/>
            <w:tcBorders>
              <w:bottom w:val="nil"/>
            </w:tcBorders>
            <w:shd w:val="clear" w:color="auto" w:fill="auto"/>
          </w:tcPr>
          <w:p w14:paraId="4EC3D89B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232E24">
              <w:rPr>
                <w:sz w:val="28"/>
                <w:szCs w:val="22"/>
                <w:vertAlign w:val="superscript"/>
              </w:rPr>
              <w:t>им должностных обязанностей)</w:t>
            </w:r>
          </w:p>
        </w:tc>
      </w:tr>
      <w:tr w:rsidR="00D206EB" w:rsidRPr="00232E24" w14:paraId="7FC6B3DF" w14:textId="77777777" w:rsidTr="00AC3D5E">
        <w:tc>
          <w:tcPr>
            <w:tcW w:w="1013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9F13C7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8"/>
              </w:rPr>
            </w:pPr>
          </w:p>
        </w:tc>
      </w:tr>
      <w:tr w:rsidR="00D206EB" w:rsidRPr="00232E24" w14:paraId="764E73BE" w14:textId="77777777" w:rsidTr="00AC3D5E">
        <w:tc>
          <w:tcPr>
            <w:tcW w:w="1013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4EF7883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2"/>
                <w:vertAlign w:val="superscript"/>
              </w:rPr>
            </w:pPr>
            <w:r>
              <w:rPr>
                <w:sz w:val="28"/>
                <w:szCs w:val="22"/>
                <w:vertAlign w:val="superscript"/>
              </w:rPr>
              <w:t xml:space="preserve">(указываются </w:t>
            </w:r>
            <w:r w:rsidRPr="00232E24">
              <w:rPr>
                <w:sz w:val="28"/>
                <w:szCs w:val="22"/>
                <w:vertAlign w:val="superscript"/>
              </w:rPr>
              <w:t>принятые должностным лицом меры, направленные на предотвращение или урегулирование конфликта</w:t>
            </w:r>
          </w:p>
          <w:p w14:paraId="71EEEEDC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8"/>
              </w:rPr>
            </w:pPr>
          </w:p>
        </w:tc>
      </w:tr>
      <w:tr w:rsidR="00D206EB" w:rsidRPr="00232E24" w14:paraId="393D699E" w14:textId="77777777" w:rsidTr="00AC3D5E">
        <w:trPr>
          <w:trHeight w:val="117"/>
        </w:trPr>
        <w:tc>
          <w:tcPr>
            <w:tcW w:w="10137" w:type="dxa"/>
            <w:gridSpan w:val="6"/>
            <w:shd w:val="clear" w:color="auto" w:fill="auto"/>
          </w:tcPr>
          <w:p w14:paraId="3ABB29BF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contextualSpacing/>
              <w:jc w:val="center"/>
              <w:rPr>
                <w:sz w:val="28"/>
                <w:szCs w:val="22"/>
                <w:vertAlign w:val="superscript"/>
              </w:rPr>
            </w:pPr>
            <w:r w:rsidRPr="00232E24">
              <w:rPr>
                <w:sz w:val="28"/>
                <w:szCs w:val="22"/>
                <w:vertAlign w:val="superscript"/>
              </w:rPr>
              <w:t xml:space="preserve">интересов (если такие меры </w:t>
            </w:r>
            <w:r>
              <w:rPr>
                <w:sz w:val="28"/>
                <w:szCs w:val="22"/>
                <w:vertAlign w:val="superscript"/>
              </w:rPr>
              <w:t>пр</w:t>
            </w:r>
            <w:r w:rsidRPr="00232E24">
              <w:rPr>
                <w:sz w:val="28"/>
                <w:szCs w:val="22"/>
                <w:vertAlign w:val="superscript"/>
              </w:rPr>
              <w:t>инимались)</w:t>
            </w:r>
          </w:p>
        </w:tc>
      </w:tr>
      <w:tr w:rsidR="00D206EB" w:rsidRPr="00232E24" w14:paraId="3D1B018E" w14:textId="77777777" w:rsidTr="00AC3D5E">
        <w:tc>
          <w:tcPr>
            <w:tcW w:w="620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099517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EA939CA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4"/>
              </w:rPr>
            </w:pPr>
          </w:p>
        </w:tc>
      </w:tr>
      <w:tr w:rsidR="00D206EB" w:rsidRPr="00232E24" w14:paraId="7476682B" w14:textId="77777777" w:rsidTr="00AC3D5E">
        <w:trPr>
          <w:trHeight w:val="399"/>
        </w:trPr>
        <w:tc>
          <w:tcPr>
            <w:tcW w:w="4406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0177223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2827B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47363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  <w:vertAlign w:val="superscript"/>
              </w:rPr>
            </w:pPr>
            <w:r w:rsidRPr="00232E24">
              <w:rPr>
                <w:sz w:val="28"/>
                <w:szCs w:val="28"/>
                <w:vertAlign w:val="superscript"/>
              </w:rPr>
              <w:t>(дата и личная подпись должностного лица)</w:t>
            </w:r>
          </w:p>
          <w:p w14:paraId="745B7A79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8"/>
                <w:vertAlign w:val="superscript"/>
              </w:rPr>
            </w:pPr>
          </w:p>
        </w:tc>
      </w:tr>
      <w:tr w:rsidR="00D206EB" w:rsidRPr="00232E24" w14:paraId="1C74A219" w14:textId="77777777" w:rsidTr="00AC3D5E">
        <w:trPr>
          <w:trHeight w:val="379"/>
        </w:trPr>
        <w:tc>
          <w:tcPr>
            <w:tcW w:w="4406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D872F54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  <w:vertAlign w:val="superscript"/>
              </w:rPr>
            </w:pPr>
            <w:r w:rsidRPr="00232E24">
              <w:rPr>
                <w:sz w:val="28"/>
                <w:szCs w:val="28"/>
                <w:vertAlign w:val="superscript"/>
              </w:rPr>
              <w:t>(Ф.И.О., должность непосредственного начальника)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FB781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9FB1CC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  <w:vertAlign w:val="superscript"/>
              </w:rPr>
            </w:pPr>
            <w:r w:rsidRPr="00232E24">
              <w:rPr>
                <w:sz w:val="28"/>
                <w:szCs w:val="28"/>
                <w:vertAlign w:val="superscript"/>
              </w:rPr>
              <w:t>(дата и подпись непосредственного начальника)</w:t>
            </w:r>
          </w:p>
        </w:tc>
      </w:tr>
      <w:tr w:rsidR="00D206EB" w:rsidRPr="00232E24" w14:paraId="7B502280" w14:textId="77777777" w:rsidTr="00AC3D5E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7B5B65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6E0204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4"/>
                <w:szCs w:val="28"/>
                <w:vertAlign w:val="superscript"/>
              </w:rPr>
            </w:pPr>
          </w:p>
        </w:tc>
      </w:tr>
      <w:tr w:rsidR="00D206EB" w:rsidRPr="00232E24" w14:paraId="600A589B" w14:textId="77777777" w:rsidTr="00AC3D5E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487A8A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91EBA8" w14:textId="77777777" w:rsidR="00D206EB" w:rsidRPr="00232E24" w:rsidRDefault="00D206EB" w:rsidP="00EB0F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232E24">
              <w:rPr>
                <w:sz w:val="28"/>
                <w:szCs w:val="28"/>
                <w:vertAlign w:val="superscript"/>
              </w:rPr>
              <w:t>(регистрационный номер уведомления и подпись лица, принявшего уведомление)</w:t>
            </w:r>
          </w:p>
        </w:tc>
      </w:tr>
    </w:tbl>
    <w:p w14:paraId="07F62494" w14:textId="77777777" w:rsidR="00814CCA" w:rsidRDefault="00814CCA" w:rsidP="00EB0F98"/>
    <w:sectPr w:rsidR="00814CCA" w:rsidSect="00D206EB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45C2" w14:textId="77777777" w:rsidR="00210613" w:rsidRDefault="00210613">
      <w:r>
        <w:separator/>
      </w:r>
    </w:p>
  </w:endnote>
  <w:endnote w:type="continuationSeparator" w:id="0">
    <w:p w14:paraId="29B8B068" w14:textId="77777777" w:rsidR="00210613" w:rsidRDefault="0021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0FF4" w14:textId="77777777" w:rsidR="004C21A6" w:rsidRDefault="00D206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51A2CD4B" w14:textId="77777777" w:rsidR="004C21A6" w:rsidRDefault="0021061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E911" w14:textId="77777777" w:rsidR="004C21A6" w:rsidRDefault="00210613">
    <w:pPr>
      <w:pStyle w:val="a5"/>
      <w:framePr w:wrap="around" w:vAnchor="text" w:hAnchor="margin" w:xAlign="right" w:y="1"/>
      <w:rPr>
        <w:rStyle w:val="a7"/>
      </w:rPr>
    </w:pPr>
  </w:p>
  <w:p w14:paraId="3360FB48" w14:textId="77777777" w:rsidR="004C21A6" w:rsidRDefault="0021061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38C2" w14:textId="77777777" w:rsidR="00210613" w:rsidRDefault="00210613">
      <w:r>
        <w:separator/>
      </w:r>
    </w:p>
  </w:footnote>
  <w:footnote w:type="continuationSeparator" w:id="0">
    <w:p w14:paraId="00E3E115" w14:textId="77777777" w:rsidR="00210613" w:rsidRDefault="0021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BC06" w14:textId="77777777" w:rsidR="004C21A6" w:rsidRDefault="00D206EB" w:rsidP="000B4BB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03330E1" w14:textId="77777777" w:rsidR="004C21A6" w:rsidRDefault="0021061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49FA" w14:textId="77777777" w:rsidR="00C60E21" w:rsidRPr="00C60E21" w:rsidRDefault="00C60E21">
    <w:pPr>
      <w:pStyle w:val="a3"/>
      <w:rPr>
        <w:sz w:val="24"/>
      </w:rPr>
    </w:pPr>
    <w:r w:rsidRPr="00C60E21">
      <w:rPr>
        <w:sz w:val="24"/>
      </w:rPr>
      <w:t>Приказ ФТС России от 21.03.2016 № 537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459"/>
    <w:rsid w:val="00081459"/>
    <w:rsid w:val="000C5F28"/>
    <w:rsid w:val="00210613"/>
    <w:rsid w:val="00814CCA"/>
    <w:rsid w:val="00884B20"/>
    <w:rsid w:val="0099676E"/>
    <w:rsid w:val="00C60E21"/>
    <w:rsid w:val="00D206EB"/>
    <w:rsid w:val="00D43789"/>
    <w:rsid w:val="00EA2578"/>
    <w:rsid w:val="00EB0F98"/>
    <w:rsid w:val="00F84878"/>
    <w:rsid w:val="00FB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BB32"/>
  <w15:docId w15:val="{1506E097-82C7-4FAB-9B1F-FAADD2B2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06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20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D206E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20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D206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20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2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Дзюба Татьяна Евгеньевна</dc:creator>
  <cp:lastModifiedBy>Герасименков Максим Петрович</cp:lastModifiedBy>
  <cp:revision>4</cp:revision>
  <dcterms:created xsi:type="dcterms:W3CDTF">2016-08-15T14:00:00Z</dcterms:created>
  <dcterms:modified xsi:type="dcterms:W3CDTF">2022-05-24T13:35:00Z</dcterms:modified>
</cp:coreProperties>
</file>