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F4A1" w14:textId="532EF02F" w:rsidR="005E62A7" w:rsidRDefault="005E62A7" w:rsidP="00D852C0">
      <w:pPr>
        <w:spacing w:line="1" w:lineRule="exact"/>
        <w:jc w:val="center"/>
      </w:pPr>
    </w:p>
    <w:p w14:paraId="781D4E61" w14:textId="5D6030BC" w:rsidR="00E95D91" w:rsidRDefault="009A7995" w:rsidP="009A3BAC">
      <w:pPr>
        <w:pStyle w:val="20"/>
        <w:shd w:val="clear" w:color="auto" w:fill="auto"/>
        <w:ind w:firstLine="1000"/>
        <w:jc w:val="center"/>
        <w:rPr>
          <w:b/>
          <w:bCs/>
        </w:rPr>
      </w:pPr>
      <w:r w:rsidRPr="009A3BAC">
        <w:rPr>
          <w:b/>
          <w:bCs/>
        </w:rPr>
        <w:t>ПРАВИЛА ВНУТРЕННЕГО РАСПОРЯДКА</w:t>
      </w:r>
    </w:p>
    <w:p w14:paraId="4E3A929C" w14:textId="77777777" w:rsidR="009A3BAC" w:rsidRPr="009A3BAC" w:rsidRDefault="009A3BAC" w:rsidP="00553785">
      <w:pPr>
        <w:pStyle w:val="20"/>
        <w:shd w:val="clear" w:color="auto" w:fill="auto"/>
        <w:ind w:firstLine="1000"/>
        <w:jc w:val="center"/>
        <w:rPr>
          <w:b/>
          <w:bCs/>
        </w:rPr>
      </w:pPr>
    </w:p>
    <w:p w14:paraId="3C3CD36D" w14:textId="4F2FCB21" w:rsidR="005E62A7" w:rsidRDefault="009A7995" w:rsidP="00553785">
      <w:pPr>
        <w:pStyle w:val="20"/>
        <w:shd w:val="clear" w:color="auto" w:fill="auto"/>
        <w:ind w:firstLine="1000"/>
        <w:jc w:val="both"/>
      </w:pPr>
      <w:r>
        <w:t xml:space="preserve">Мы рады приветствовать Вас в </w:t>
      </w:r>
      <w:r w:rsidR="00F107B5">
        <w:t>Санатории</w:t>
      </w:r>
      <w:r w:rsidR="00E95D91">
        <w:t xml:space="preserve"> «Белое солнце</w:t>
      </w:r>
      <w:r>
        <w:t xml:space="preserve">» ФТС России, желаем Вам приятного отдыха и эффективного лечения. Пожалуйста, ознакомьтесь с Правилами внутреннего распорядка и обслуживания гостей в нашем </w:t>
      </w:r>
      <w:r w:rsidR="00F107B5">
        <w:t>Санатории</w:t>
      </w:r>
      <w:r>
        <w:t>.</w:t>
      </w:r>
    </w:p>
    <w:p w14:paraId="63F2F347" w14:textId="77777777" w:rsidR="00E95D91" w:rsidRDefault="00E95D91" w:rsidP="00553785">
      <w:pPr>
        <w:pStyle w:val="20"/>
        <w:shd w:val="clear" w:color="auto" w:fill="auto"/>
        <w:ind w:firstLine="1000"/>
      </w:pPr>
    </w:p>
    <w:p w14:paraId="05E73216" w14:textId="4D544BF5" w:rsidR="0023568F" w:rsidRPr="00646873" w:rsidRDefault="009A7995" w:rsidP="00E21EA4">
      <w:pPr>
        <w:pStyle w:val="20"/>
        <w:numPr>
          <w:ilvl w:val="0"/>
          <w:numId w:val="9"/>
        </w:numPr>
        <w:shd w:val="clear" w:color="auto" w:fill="auto"/>
        <w:ind w:left="0"/>
        <w:jc w:val="center"/>
        <w:rPr>
          <w:b/>
          <w:bCs/>
        </w:rPr>
      </w:pPr>
      <w:r w:rsidRPr="00646873">
        <w:rPr>
          <w:b/>
          <w:bCs/>
        </w:rPr>
        <w:t>Общие положения</w:t>
      </w:r>
      <w:r w:rsidR="0023568F" w:rsidRPr="00646873">
        <w:rPr>
          <w:b/>
          <w:bCs/>
        </w:rPr>
        <w:t>.</w:t>
      </w:r>
    </w:p>
    <w:p w14:paraId="7813B9A9" w14:textId="4D0DDB78" w:rsidR="00E95D91" w:rsidRPr="00E95D91" w:rsidRDefault="009A7995" w:rsidP="00646873">
      <w:pPr>
        <w:pStyle w:val="11"/>
        <w:shd w:val="clear" w:color="auto" w:fill="auto"/>
        <w:tabs>
          <w:tab w:val="left" w:pos="438"/>
        </w:tabs>
        <w:spacing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91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«Правилами предоставления гостиничных услуг в Российской Федерации», а также письмом ФТС от 18 октября 2013 года №01-11/46850 «О направлении Рекомендаций о порядке отбора, направления и пребывания должностных лиц и работников таможенных органов Российской Федерации в лечебно-оздоровительных учреждениях ФТС России» и регулируют отношения в области предоставления санаторно-курортных услуг </w:t>
      </w:r>
      <w:r w:rsidR="00F107B5">
        <w:rPr>
          <w:rFonts w:ascii="Times New Roman" w:hAnsi="Times New Roman" w:cs="Times New Roman"/>
          <w:sz w:val="24"/>
          <w:szCs w:val="24"/>
        </w:rPr>
        <w:t>Санатория</w:t>
      </w:r>
      <w:r w:rsidR="00E95D91" w:rsidRPr="00E95D91">
        <w:rPr>
          <w:rFonts w:ascii="Times New Roman" w:hAnsi="Times New Roman" w:cs="Times New Roman"/>
          <w:sz w:val="24"/>
          <w:szCs w:val="24"/>
        </w:rPr>
        <w:t xml:space="preserve"> «Белое солнце» ФТС России</w:t>
      </w:r>
      <w:r w:rsidRPr="00E95D91">
        <w:rPr>
          <w:rFonts w:ascii="Times New Roman" w:hAnsi="Times New Roman" w:cs="Times New Roman"/>
          <w:sz w:val="24"/>
          <w:szCs w:val="24"/>
        </w:rPr>
        <w:t>.</w:t>
      </w:r>
    </w:p>
    <w:p w14:paraId="67CA3284" w14:textId="35F2CB0D" w:rsidR="00E95D91" w:rsidRDefault="009A7995" w:rsidP="00553785">
      <w:pPr>
        <w:pStyle w:val="20"/>
        <w:shd w:val="clear" w:color="auto" w:fill="auto"/>
        <w:jc w:val="center"/>
      </w:pPr>
      <w:r w:rsidRPr="003A685B">
        <w:rPr>
          <w:b/>
          <w:bCs/>
        </w:rPr>
        <w:t>2</w:t>
      </w:r>
      <w:r w:rsidR="003A685B" w:rsidRPr="003A685B">
        <w:rPr>
          <w:b/>
          <w:bCs/>
        </w:rPr>
        <w:t>.</w:t>
      </w:r>
      <w:r w:rsidRPr="003A685B">
        <w:rPr>
          <w:b/>
          <w:bCs/>
        </w:rPr>
        <w:t xml:space="preserve"> Порядок приема и размещения гостей</w:t>
      </w:r>
      <w:r w:rsidR="0023568F">
        <w:rPr>
          <w:b/>
          <w:bCs/>
        </w:rPr>
        <w:t>.</w:t>
      </w:r>
    </w:p>
    <w:p w14:paraId="3F1D7D1F" w14:textId="7DD571D8" w:rsidR="005E62A7" w:rsidRPr="00E95D91" w:rsidRDefault="00E95D91" w:rsidP="00553785">
      <w:pPr>
        <w:pStyle w:val="11"/>
        <w:shd w:val="clear" w:color="auto" w:fill="auto"/>
        <w:tabs>
          <w:tab w:val="left" w:pos="709"/>
        </w:tabs>
        <w:spacing w:line="26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 </w:t>
      </w:r>
      <w:r w:rsidR="009A7995" w:rsidRPr="00E95D91">
        <w:rPr>
          <w:rFonts w:ascii="Times New Roman" w:hAnsi="Times New Roman" w:cs="Times New Roman"/>
          <w:sz w:val="24"/>
          <w:szCs w:val="24"/>
        </w:rPr>
        <w:t>Прием и выписка лиц производится в сроки, указанные в путевках. Обслуживание начинается с 8- 00 в день заезда и заканчивается в 8-00 дня, следующего за последним днем, указанным в путевке.</w:t>
      </w:r>
    </w:p>
    <w:p w14:paraId="6955D8AA" w14:textId="1DC14A4C" w:rsidR="005E62A7" w:rsidRPr="00E95D91" w:rsidRDefault="009A7995" w:rsidP="00553785">
      <w:pPr>
        <w:pStyle w:val="11"/>
        <w:numPr>
          <w:ilvl w:val="1"/>
          <w:numId w:val="8"/>
        </w:numPr>
        <w:shd w:val="clear" w:color="auto" w:fill="auto"/>
        <w:tabs>
          <w:tab w:val="left" w:pos="0"/>
        </w:tabs>
        <w:spacing w:line="26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D91">
        <w:rPr>
          <w:rFonts w:ascii="Times New Roman" w:hAnsi="Times New Roman" w:cs="Times New Roman"/>
          <w:sz w:val="24"/>
          <w:szCs w:val="24"/>
        </w:rPr>
        <w:t xml:space="preserve">Оформление лиц старше 18 лет в </w:t>
      </w:r>
      <w:r w:rsidR="00F107B5" w:rsidRPr="00F107B5">
        <w:rPr>
          <w:rFonts w:ascii="Times New Roman" w:hAnsi="Times New Roman" w:cs="Times New Roman"/>
          <w:sz w:val="24"/>
          <w:szCs w:val="24"/>
        </w:rPr>
        <w:t>Санатории</w:t>
      </w:r>
      <w:r w:rsidRPr="00E95D91">
        <w:rPr>
          <w:rFonts w:ascii="Times New Roman" w:hAnsi="Times New Roman" w:cs="Times New Roman"/>
          <w:sz w:val="24"/>
          <w:szCs w:val="24"/>
        </w:rPr>
        <w:t xml:space="preserve"> производится на основании ксерокопии санаторно- курортной путевки, санаторно-курортной карты, </w:t>
      </w:r>
      <w:r w:rsidR="00E95D91" w:rsidRPr="00E95D91">
        <w:rPr>
          <w:rFonts w:ascii="Times New Roman" w:hAnsi="Times New Roman" w:cs="Times New Roman"/>
          <w:sz w:val="24"/>
          <w:szCs w:val="24"/>
        </w:rPr>
        <w:t>документов,</w:t>
      </w:r>
      <w:r w:rsidRPr="00E95D91">
        <w:rPr>
          <w:rFonts w:ascii="Times New Roman" w:hAnsi="Times New Roman" w:cs="Times New Roman"/>
          <w:sz w:val="24"/>
          <w:szCs w:val="24"/>
        </w:rPr>
        <w:t xml:space="preserve"> удостоверяющих личность, удостоверения сотрудника ФТС.</w:t>
      </w:r>
    </w:p>
    <w:p w14:paraId="1D65D9C3" w14:textId="4FD89BCF" w:rsidR="005E62A7" w:rsidRPr="00553785" w:rsidRDefault="00E95D91" w:rsidP="00553785">
      <w:pPr>
        <w:pStyle w:val="11"/>
        <w:numPr>
          <w:ilvl w:val="1"/>
          <w:numId w:val="8"/>
        </w:numPr>
        <w:shd w:val="clear" w:color="auto" w:fill="auto"/>
        <w:tabs>
          <w:tab w:val="left" w:pos="0"/>
        </w:tabs>
        <w:spacing w:line="26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995" w:rsidRPr="00553785">
        <w:rPr>
          <w:rFonts w:ascii="Times New Roman" w:hAnsi="Times New Roman" w:cs="Times New Roman"/>
          <w:sz w:val="24"/>
          <w:szCs w:val="24"/>
        </w:rPr>
        <w:t xml:space="preserve">Дети в возрасте от 4 до 18 лет принимаются в </w:t>
      </w:r>
      <w:r w:rsidR="00F107B5" w:rsidRPr="00553785">
        <w:rPr>
          <w:rFonts w:ascii="Times New Roman" w:hAnsi="Times New Roman" w:cs="Times New Roman"/>
          <w:sz w:val="24"/>
          <w:szCs w:val="24"/>
        </w:rPr>
        <w:t>Санаторий</w:t>
      </w:r>
      <w:r w:rsidR="009A7995" w:rsidRPr="00553785">
        <w:rPr>
          <w:rFonts w:ascii="Times New Roman" w:hAnsi="Times New Roman" w:cs="Times New Roman"/>
          <w:sz w:val="24"/>
          <w:szCs w:val="24"/>
        </w:rPr>
        <w:t xml:space="preserve"> на </w:t>
      </w:r>
      <w:r w:rsidR="00F107B5" w:rsidRPr="00553785">
        <w:rPr>
          <w:rFonts w:ascii="Times New Roman" w:hAnsi="Times New Roman" w:cs="Times New Roman"/>
          <w:sz w:val="24"/>
          <w:szCs w:val="24"/>
        </w:rPr>
        <w:t xml:space="preserve">санаторно – курортное лечение и </w:t>
      </w:r>
      <w:r w:rsidR="009A7995" w:rsidRPr="00553785">
        <w:rPr>
          <w:rFonts w:ascii="Times New Roman" w:hAnsi="Times New Roman" w:cs="Times New Roman"/>
          <w:sz w:val="24"/>
          <w:szCs w:val="24"/>
        </w:rPr>
        <w:t xml:space="preserve">оздоровительный отдых. При этом предоставляются: </w:t>
      </w:r>
      <w:r w:rsidR="00553785" w:rsidRPr="00553785">
        <w:rPr>
          <w:rFonts w:ascii="Times New Roman" w:hAnsi="Times New Roman" w:cs="Times New Roman"/>
          <w:sz w:val="24"/>
          <w:szCs w:val="24"/>
        </w:rPr>
        <w:t xml:space="preserve">санаторно – курортная карта (ф.076у), </w:t>
      </w:r>
      <w:r w:rsidR="009A7995" w:rsidRPr="00553785">
        <w:rPr>
          <w:rFonts w:ascii="Times New Roman" w:hAnsi="Times New Roman" w:cs="Times New Roman"/>
          <w:sz w:val="24"/>
          <w:szCs w:val="24"/>
        </w:rPr>
        <w:t>ксерокопия путевки, свидетельство о рождении или паспорт, справка о прививках и об отсутствии контактов ребенка с инфекционными больными по месту жительства.</w:t>
      </w:r>
    </w:p>
    <w:p w14:paraId="4CA2A4F0" w14:textId="4F0FF47C" w:rsidR="00E95D91" w:rsidRPr="00646873" w:rsidRDefault="009A7995" w:rsidP="00C13A75">
      <w:pPr>
        <w:pStyle w:val="11"/>
        <w:numPr>
          <w:ilvl w:val="1"/>
          <w:numId w:val="8"/>
        </w:numPr>
        <w:shd w:val="clear" w:color="auto" w:fill="auto"/>
        <w:tabs>
          <w:tab w:val="left" w:pos="0"/>
        </w:tabs>
        <w:spacing w:line="26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873">
        <w:rPr>
          <w:rFonts w:ascii="Times New Roman" w:hAnsi="Times New Roman" w:cs="Times New Roman"/>
          <w:sz w:val="24"/>
          <w:szCs w:val="24"/>
        </w:rPr>
        <w:t xml:space="preserve">Члены семьи, направленные в </w:t>
      </w:r>
      <w:r w:rsidR="00F107B5" w:rsidRPr="00646873">
        <w:rPr>
          <w:rFonts w:ascii="Times New Roman" w:hAnsi="Times New Roman" w:cs="Times New Roman"/>
          <w:sz w:val="24"/>
          <w:szCs w:val="24"/>
        </w:rPr>
        <w:t>Санаторий</w:t>
      </w:r>
      <w:r w:rsidRPr="00646873">
        <w:rPr>
          <w:rFonts w:ascii="Times New Roman" w:hAnsi="Times New Roman" w:cs="Times New Roman"/>
          <w:sz w:val="24"/>
          <w:szCs w:val="24"/>
        </w:rPr>
        <w:t xml:space="preserve"> без должностного лица, должны при себе иметь справку о родстве, заверенную кадровым подразделением</w:t>
      </w:r>
      <w:r w:rsidR="00E95D91" w:rsidRPr="00646873">
        <w:rPr>
          <w:rFonts w:ascii="Times New Roman" w:hAnsi="Times New Roman" w:cs="Times New Roman"/>
          <w:sz w:val="24"/>
          <w:szCs w:val="24"/>
        </w:rPr>
        <w:t>.</w:t>
      </w:r>
    </w:p>
    <w:p w14:paraId="052AFDB3" w14:textId="6A5AA171" w:rsidR="00032CE9" w:rsidRPr="00646873" w:rsidRDefault="009A7995" w:rsidP="00555495">
      <w:pPr>
        <w:pStyle w:val="20"/>
        <w:numPr>
          <w:ilvl w:val="0"/>
          <w:numId w:val="8"/>
        </w:numPr>
        <w:shd w:val="clear" w:color="auto" w:fill="auto"/>
        <w:ind w:left="0"/>
        <w:jc w:val="center"/>
        <w:rPr>
          <w:color w:val="auto"/>
        </w:rPr>
      </w:pPr>
      <w:r w:rsidRPr="00646873">
        <w:rPr>
          <w:b/>
          <w:bCs/>
          <w:color w:val="auto"/>
        </w:rPr>
        <w:t>Порядок оплаты и сроки пребывания</w:t>
      </w:r>
      <w:r w:rsidR="0023568F" w:rsidRPr="00646873">
        <w:rPr>
          <w:b/>
          <w:bCs/>
          <w:color w:val="auto"/>
        </w:rPr>
        <w:t>.</w:t>
      </w:r>
    </w:p>
    <w:p w14:paraId="2A8AC1B4" w14:textId="77777777" w:rsidR="00E95D91" w:rsidRDefault="009A7995" w:rsidP="00553785">
      <w:pPr>
        <w:pStyle w:val="11"/>
        <w:numPr>
          <w:ilvl w:val="0"/>
          <w:numId w:val="2"/>
        </w:numPr>
        <w:shd w:val="clear" w:color="auto" w:fill="auto"/>
        <w:spacing w:line="257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5D91">
        <w:rPr>
          <w:rFonts w:ascii="Times New Roman" w:hAnsi="Times New Roman" w:cs="Times New Roman"/>
          <w:color w:val="auto"/>
          <w:sz w:val="24"/>
          <w:szCs w:val="24"/>
        </w:rPr>
        <w:t xml:space="preserve">Срок пребывания в санатории составляет </w:t>
      </w:r>
      <w:r w:rsidR="00E95D91" w:rsidRPr="00E95D91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E95D91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r w:rsidR="00E95D91" w:rsidRPr="00E95D91">
        <w:rPr>
          <w:rFonts w:ascii="Times New Roman" w:hAnsi="Times New Roman" w:cs="Times New Roman"/>
          <w:color w:val="auto"/>
          <w:sz w:val="24"/>
          <w:szCs w:val="24"/>
        </w:rPr>
        <w:t>ней.</w:t>
      </w:r>
      <w:r w:rsidRPr="00E95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0FF1761" w14:textId="12695B7E" w:rsidR="005E62A7" w:rsidRPr="00E95D91" w:rsidRDefault="009A7995" w:rsidP="00553785">
      <w:pPr>
        <w:pStyle w:val="11"/>
        <w:numPr>
          <w:ilvl w:val="0"/>
          <w:numId w:val="2"/>
        </w:numPr>
        <w:shd w:val="clear" w:color="auto" w:fill="auto"/>
        <w:spacing w:line="257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5D91">
        <w:rPr>
          <w:rFonts w:ascii="Times New Roman" w:hAnsi="Times New Roman" w:cs="Times New Roman"/>
          <w:color w:val="auto"/>
          <w:sz w:val="24"/>
          <w:szCs w:val="24"/>
        </w:rPr>
        <w:t>Оплата путевки</w:t>
      </w:r>
      <w:r w:rsidR="00E95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5D91"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в кассу </w:t>
      </w:r>
      <w:r w:rsidR="00F107B5">
        <w:rPr>
          <w:rFonts w:ascii="Times New Roman" w:hAnsi="Times New Roman" w:cs="Times New Roman"/>
          <w:color w:val="auto"/>
          <w:sz w:val="24"/>
          <w:szCs w:val="24"/>
        </w:rPr>
        <w:t>Санатория</w:t>
      </w:r>
      <w:r w:rsidRPr="00E95D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30C26C" w14:textId="20581E5C" w:rsidR="005E62A7" w:rsidRPr="00E95D91" w:rsidRDefault="009A7995" w:rsidP="00553785">
      <w:pPr>
        <w:pStyle w:val="11"/>
        <w:numPr>
          <w:ilvl w:val="0"/>
          <w:numId w:val="3"/>
        </w:numPr>
        <w:shd w:val="clear" w:color="auto" w:fill="auto"/>
        <w:spacing w:line="257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5D91">
        <w:rPr>
          <w:rFonts w:ascii="Times New Roman" w:hAnsi="Times New Roman" w:cs="Times New Roman"/>
          <w:color w:val="auto"/>
          <w:sz w:val="24"/>
          <w:szCs w:val="24"/>
        </w:rPr>
        <w:t xml:space="preserve">При опоздании лиц к началу </w:t>
      </w:r>
      <w:r w:rsidR="00E95D91" w:rsidRPr="00E95D91">
        <w:rPr>
          <w:rFonts w:ascii="Times New Roman" w:hAnsi="Times New Roman" w:cs="Times New Roman"/>
          <w:color w:val="auto"/>
          <w:sz w:val="24"/>
          <w:szCs w:val="24"/>
        </w:rPr>
        <w:t>срока заезда,</w:t>
      </w:r>
      <w:r w:rsidRPr="00E95D91">
        <w:rPr>
          <w:rFonts w:ascii="Times New Roman" w:hAnsi="Times New Roman" w:cs="Times New Roman"/>
          <w:color w:val="auto"/>
          <w:sz w:val="24"/>
          <w:szCs w:val="24"/>
        </w:rPr>
        <w:t xml:space="preserve"> указанного в путевке, без уважительных причин и предварительного письменного уведомления, пропущенные дни не восстанавливаются, оплата взимается за полный срок путевки.</w:t>
      </w:r>
    </w:p>
    <w:p w14:paraId="6984EE95" w14:textId="77777777" w:rsidR="005E62A7" w:rsidRDefault="009A7995" w:rsidP="00553785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line="257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5D91">
        <w:rPr>
          <w:rFonts w:ascii="Times New Roman" w:hAnsi="Times New Roman" w:cs="Times New Roman"/>
          <w:color w:val="auto"/>
          <w:sz w:val="24"/>
          <w:szCs w:val="24"/>
        </w:rPr>
        <w:t>При убытии лиц ранее срока, указанного в путевке, вследствие уважительных причин (перевод в лечебное учреждение, убытие по вызову таможенного органа или в случае смерти близкого родственника), возврат денежных средств за неиспользованные дни путевки осуществляется на основании заявления этих лиц и предоставления заверенных писем, справок, подтверждающих причину досрочного убытия.</w:t>
      </w:r>
    </w:p>
    <w:p w14:paraId="663BDDE7" w14:textId="7FEF794F" w:rsidR="005E62A7" w:rsidRDefault="005E62A7" w:rsidP="00553785">
      <w:pPr>
        <w:spacing w:line="1" w:lineRule="exact"/>
      </w:pPr>
    </w:p>
    <w:p w14:paraId="19B77BD3" w14:textId="3BAFAEDF" w:rsidR="003A685B" w:rsidRPr="00646873" w:rsidRDefault="003A685B" w:rsidP="007D7CE4">
      <w:pPr>
        <w:pStyle w:val="11"/>
        <w:numPr>
          <w:ilvl w:val="0"/>
          <w:numId w:val="8"/>
        </w:numPr>
        <w:shd w:val="clear" w:color="auto" w:fill="auto"/>
        <w:tabs>
          <w:tab w:val="left" w:pos="1623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73">
        <w:rPr>
          <w:rFonts w:ascii="Times New Roman" w:hAnsi="Times New Roman" w:cs="Times New Roman"/>
          <w:b/>
          <w:bCs/>
          <w:sz w:val="24"/>
          <w:szCs w:val="24"/>
        </w:rPr>
        <w:t>Правила санаторного режима</w:t>
      </w:r>
      <w:r w:rsidR="0023568F" w:rsidRPr="006468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BE31FD" w14:textId="7F5143E3" w:rsidR="003A685B" w:rsidRDefault="003A685B" w:rsidP="00553785">
      <w:pPr>
        <w:pStyle w:val="11"/>
        <w:shd w:val="clear" w:color="auto" w:fill="auto"/>
        <w:tabs>
          <w:tab w:val="left" w:pos="162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A685B">
        <w:rPr>
          <w:rFonts w:ascii="Times New Roman" w:hAnsi="Times New Roman" w:cs="Times New Roman"/>
          <w:sz w:val="24"/>
          <w:szCs w:val="24"/>
        </w:rPr>
        <w:t>4.1. С целью обеспечения порядка и безопасности гостей запрещается:</w:t>
      </w:r>
    </w:p>
    <w:p w14:paraId="6BA6482F" w14:textId="63F167E3" w:rsidR="003A685B" w:rsidRDefault="003A685B" w:rsidP="00553785">
      <w:pPr>
        <w:pStyle w:val="11"/>
        <w:shd w:val="clear" w:color="auto" w:fill="auto"/>
        <w:tabs>
          <w:tab w:val="left" w:pos="162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-оставлять посторонних в номере в свое отсутствие;</w:t>
      </w:r>
    </w:p>
    <w:p w14:paraId="3F2B615B" w14:textId="1BF47E23" w:rsidR="003A685B" w:rsidRDefault="003A685B" w:rsidP="00553785">
      <w:pPr>
        <w:pStyle w:val="11"/>
        <w:shd w:val="clear" w:color="auto" w:fill="auto"/>
        <w:tabs>
          <w:tab w:val="left" w:pos="162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-находиться в нетрезвом состоянии, курить в номерах и холлах;</w:t>
      </w:r>
    </w:p>
    <w:p w14:paraId="0D97B426" w14:textId="24FBD530" w:rsidR="003A685B" w:rsidRPr="003A685B" w:rsidRDefault="003A685B" w:rsidP="00553785">
      <w:pPr>
        <w:pStyle w:val="11"/>
        <w:shd w:val="clear" w:color="auto" w:fill="auto"/>
        <w:tabs>
          <w:tab w:val="left" w:pos="162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приносить и хранить в номерах легковоспламеняющиеся жидкости и предметы;</w:t>
      </w:r>
    </w:p>
    <w:p w14:paraId="62413861" w14:textId="77777777" w:rsidR="005E62A7" w:rsidRPr="00032CE9" w:rsidRDefault="009A7995" w:rsidP="00553785">
      <w:pPr>
        <w:pStyle w:val="11"/>
        <w:shd w:val="clear" w:color="auto" w:fill="auto"/>
        <w:spacing w:line="21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E9">
        <w:rPr>
          <w:rFonts w:ascii="Times New Roman" w:hAnsi="Times New Roman" w:cs="Times New Roman"/>
          <w:sz w:val="24"/>
          <w:szCs w:val="24"/>
        </w:rPr>
        <w:t>-оставлять незапертыми окна, балкой и двери, покидая свой номер,</w:t>
      </w:r>
    </w:p>
    <w:p w14:paraId="7B1CC33E" w14:textId="3F6E1882" w:rsidR="005E62A7" w:rsidRPr="009A3BAC" w:rsidRDefault="003A685B" w:rsidP="00553785">
      <w:pPr>
        <w:pStyle w:val="aa"/>
        <w:tabs>
          <w:tab w:val="left" w:pos="0"/>
        </w:tabs>
        <w:spacing w:line="276" w:lineRule="auto"/>
        <w:ind w:left="0" w:right="-5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7995" w:rsidRPr="009A3BAC">
        <w:rPr>
          <w:rFonts w:ascii="Times New Roman" w:hAnsi="Times New Roman" w:cs="Times New Roman"/>
        </w:rPr>
        <w:t xml:space="preserve">пользоваться в номере электронагревательными приборами </w:t>
      </w:r>
      <w:r w:rsidR="009A3BAC" w:rsidRPr="009A3BAC">
        <w:rPr>
          <w:rFonts w:ascii="Times New Roman" w:eastAsia="Arial" w:hAnsi="Times New Roman" w:cs="Times New Roman"/>
        </w:rPr>
        <w:t>(кофеварками, электрокипятильниками, утюгами);</w:t>
      </w:r>
    </w:p>
    <w:p w14:paraId="197B11D8" w14:textId="326D2149" w:rsidR="005E62A7" w:rsidRPr="00032CE9" w:rsidRDefault="003A685B" w:rsidP="00553785">
      <w:pPr>
        <w:pStyle w:val="11"/>
        <w:shd w:val="clear" w:color="auto" w:fill="auto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995" w:rsidRPr="00032CE9">
        <w:rPr>
          <w:rFonts w:ascii="Times New Roman" w:hAnsi="Times New Roman" w:cs="Times New Roman"/>
          <w:sz w:val="24"/>
          <w:szCs w:val="24"/>
        </w:rPr>
        <w:t>выбрасывать мусор и бутылки с балконов и из окон санатория;</w:t>
      </w:r>
    </w:p>
    <w:p w14:paraId="216849BD" w14:textId="40909F92" w:rsidR="005E62A7" w:rsidRPr="00032CE9" w:rsidRDefault="003A685B" w:rsidP="00553785">
      <w:pPr>
        <w:pStyle w:val="11"/>
        <w:shd w:val="clear" w:color="auto" w:fill="auto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995" w:rsidRPr="00032CE9">
        <w:rPr>
          <w:rFonts w:ascii="Times New Roman" w:hAnsi="Times New Roman" w:cs="Times New Roman"/>
          <w:sz w:val="24"/>
          <w:szCs w:val="24"/>
        </w:rPr>
        <w:t>переставлять, выносить из номера мебель, постельные принадлежности;</w:t>
      </w:r>
    </w:p>
    <w:p w14:paraId="38E188F7" w14:textId="37354874" w:rsidR="005E62A7" w:rsidRPr="00032CE9" w:rsidRDefault="003A685B" w:rsidP="00553785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995" w:rsidRPr="00032CE9">
        <w:rPr>
          <w:rFonts w:ascii="Times New Roman" w:hAnsi="Times New Roman" w:cs="Times New Roman"/>
          <w:sz w:val="24"/>
          <w:szCs w:val="24"/>
        </w:rPr>
        <w:t>использовать посторонние предметы в качестве пробок для сливных отверстий в санузле;</w:t>
      </w:r>
    </w:p>
    <w:p w14:paraId="3F503323" w14:textId="57BBADC7" w:rsidR="005E62A7" w:rsidRPr="00032CE9" w:rsidRDefault="009A7995" w:rsidP="00553785">
      <w:pPr>
        <w:pStyle w:val="11"/>
        <w:numPr>
          <w:ilvl w:val="1"/>
          <w:numId w:val="8"/>
        </w:numPr>
        <w:shd w:val="clear" w:color="auto" w:fill="auto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E9">
        <w:rPr>
          <w:rFonts w:ascii="Times New Roman" w:hAnsi="Times New Roman" w:cs="Times New Roman"/>
          <w:sz w:val="24"/>
          <w:szCs w:val="24"/>
        </w:rPr>
        <w:t xml:space="preserve">При выходе с территории </w:t>
      </w:r>
      <w:r w:rsidR="00F107B5">
        <w:rPr>
          <w:rFonts w:ascii="Times New Roman" w:hAnsi="Times New Roman" w:cs="Times New Roman"/>
          <w:sz w:val="24"/>
          <w:szCs w:val="24"/>
        </w:rPr>
        <w:t>Санатория</w:t>
      </w:r>
      <w:r w:rsidRPr="00032CE9">
        <w:rPr>
          <w:rFonts w:ascii="Times New Roman" w:hAnsi="Times New Roman" w:cs="Times New Roman"/>
          <w:sz w:val="24"/>
          <w:szCs w:val="24"/>
        </w:rPr>
        <w:t xml:space="preserve"> ключи от номера необходимо оставлять у дежурного администратора. Уносить ключи или хранить их в других местах запрещается.</w:t>
      </w:r>
    </w:p>
    <w:p w14:paraId="02C6A387" w14:textId="36F91B66" w:rsidR="005E62A7" w:rsidRPr="00032CE9" w:rsidRDefault="003A685B" w:rsidP="00553785">
      <w:pPr>
        <w:pStyle w:val="11"/>
        <w:shd w:val="clear" w:color="auto" w:fill="auto"/>
        <w:tabs>
          <w:tab w:val="left" w:pos="14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A7995" w:rsidRPr="00032CE9">
        <w:rPr>
          <w:rFonts w:ascii="Times New Roman" w:hAnsi="Times New Roman" w:cs="Times New Roman"/>
          <w:sz w:val="24"/>
          <w:szCs w:val="24"/>
        </w:rPr>
        <w:t xml:space="preserve">Принимать гостей в номере разрешается </w:t>
      </w:r>
      <w:r w:rsidR="009A7995" w:rsidRPr="009A3BAC">
        <w:rPr>
          <w:rFonts w:ascii="Times New Roman" w:hAnsi="Times New Roman" w:cs="Times New Roman"/>
          <w:sz w:val="24"/>
          <w:szCs w:val="24"/>
        </w:rPr>
        <w:t>по предварительному согласованию с</w:t>
      </w:r>
      <w:r w:rsidR="009A7995" w:rsidRPr="00032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7B5">
        <w:rPr>
          <w:rFonts w:ascii="Times New Roman" w:hAnsi="Times New Roman" w:cs="Times New Roman"/>
          <w:sz w:val="24"/>
          <w:szCs w:val="24"/>
        </w:rPr>
        <w:t>администрацией С</w:t>
      </w:r>
      <w:r w:rsidR="009A7995" w:rsidRPr="00032CE9">
        <w:rPr>
          <w:rFonts w:ascii="Times New Roman" w:hAnsi="Times New Roman" w:cs="Times New Roman"/>
          <w:sz w:val="24"/>
          <w:szCs w:val="24"/>
        </w:rPr>
        <w:t>анатори</w:t>
      </w:r>
      <w:r w:rsidR="00F107B5">
        <w:rPr>
          <w:rFonts w:ascii="Times New Roman" w:hAnsi="Times New Roman" w:cs="Times New Roman"/>
          <w:sz w:val="24"/>
          <w:szCs w:val="24"/>
        </w:rPr>
        <w:t>я</w:t>
      </w:r>
      <w:r w:rsidR="009A7995" w:rsidRPr="00032CE9">
        <w:rPr>
          <w:rFonts w:ascii="Times New Roman" w:hAnsi="Times New Roman" w:cs="Times New Roman"/>
          <w:sz w:val="24"/>
          <w:szCs w:val="24"/>
        </w:rPr>
        <w:t>, до отбоя в санатории (до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7995" w:rsidRPr="00032CE9">
        <w:rPr>
          <w:rFonts w:ascii="Times New Roman" w:hAnsi="Times New Roman" w:cs="Times New Roman"/>
          <w:sz w:val="24"/>
          <w:szCs w:val="24"/>
        </w:rPr>
        <w:t xml:space="preserve">-00 часов). Соблюдение тишины в </w:t>
      </w:r>
      <w:r>
        <w:rPr>
          <w:rFonts w:ascii="Times New Roman" w:hAnsi="Times New Roman" w:cs="Times New Roman"/>
          <w:sz w:val="24"/>
          <w:szCs w:val="24"/>
        </w:rPr>
        <w:t>номерах</w:t>
      </w:r>
      <w:r w:rsidR="009A7995" w:rsidRPr="00032CE9">
        <w:rPr>
          <w:rFonts w:ascii="Times New Roman" w:hAnsi="Times New Roman" w:cs="Times New Roman"/>
          <w:sz w:val="24"/>
          <w:szCs w:val="24"/>
        </w:rPr>
        <w:t>, корпус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9A7995" w:rsidRPr="00032CE9">
        <w:rPr>
          <w:rFonts w:ascii="Times New Roman" w:hAnsi="Times New Roman" w:cs="Times New Roman"/>
          <w:sz w:val="24"/>
          <w:szCs w:val="24"/>
        </w:rPr>
        <w:t xml:space="preserve"> и на территории </w:t>
      </w:r>
      <w:r w:rsidR="00F107B5">
        <w:rPr>
          <w:rFonts w:ascii="Times New Roman" w:hAnsi="Times New Roman" w:cs="Times New Roman"/>
          <w:sz w:val="24"/>
          <w:szCs w:val="24"/>
        </w:rPr>
        <w:t>Санатория</w:t>
      </w:r>
      <w:r w:rsidR="009A7995" w:rsidRPr="00032CE9">
        <w:rPr>
          <w:rFonts w:ascii="Times New Roman" w:hAnsi="Times New Roman" w:cs="Times New Roman"/>
          <w:sz w:val="24"/>
          <w:szCs w:val="24"/>
        </w:rPr>
        <w:t xml:space="preserve"> обязательно для всех гостей.</w:t>
      </w:r>
    </w:p>
    <w:p w14:paraId="4D199593" w14:textId="1D166614" w:rsidR="005E62A7" w:rsidRPr="00032CE9" w:rsidRDefault="009A7995" w:rsidP="00553785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E9">
        <w:rPr>
          <w:rFonts w:ascii="Times New Roman" w:hAnsi="Times New Roman" w:cs="Times New Roman"/>
          <w:sz w:val="24"/>
          <w:szCs w:val="24"/>
        </w:rPr>
        <w:t>4.5.</w:t>
      </w:r>
      <w:r w:rsidR="003A685B">
        <w:rPr>
          <w:rFonts w:ascii="Times New Roman" w:hAnsi="Times New Roman" w:cs="Times New Roman"/>
          <w:sz w:val="24"/>
          <w:szCs w:val="24"/>
        </w:rPr>
        <w:t xml:space="preserve"> </w:t>
      </w:r>
      <w:r w:rsidR="009A3BAC">
        <w:rPr>
          <w:rFonts w:ascii="Times New Roman" w:hAnsi="Times New Roman" w:cs="Times New Roman"/>
          <w:sz w:val="24"/>
          <w:szCs w:val="24"/>
        </w:rPr>
        <w:t>Питание</w:t>
      </w:r>
      <w:r w:rsidRPr="00032CE9">
        <w:rPr>
          <w:rFonts w:ascii="Times New Roman" w:hAnsi="Times New Roman" w:cs="Times New Roman"/>
          <w:sz w:val="24"/>
          <w:szCs w:val="24"/>
        </w:rPr>
        <w:t xml:space="preserve"> в столовой отпускается только в установленное время. О возможном опоздании </w:t>
      </w:r>
      <w:r w:rsidRPr="00032CE9">
        <w:rPr>
          <w:rFonts w:ascii="Times New Roman" w:hAnsi="Times New Roman" w:cs="Times New Roman"/>
          <w:sz w:val="24"/>
          <w:szCs w:val="24"/>
        </w:rPr>
        <w:lastRenderedPageBreak/>
        <w:t>необходимо поставить в известность официантку, администратора.</w:t>
      </w:r>
    </w:p>
    <w:p w14:paraId="698BFB1F" w14:textId="16322D68" w:rsidR="005E62A7" w:rsidRPr="00032CE9" w:rsidRDefault="009A7995" w:rsidP="00553785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E9">
        <w:rPr>
          <w:rFonts w:ascii="Times New Roman" w:hAnsi="Times New Roman" w:cs="Times New Roman"/>
          <w:sz w:val="24"/>
          <w:szCs w:val="24"/>
        </w:rPr>
        <w:t>4.</w:t>
      </w:r>
      <w:r w:rsidR="003A685B" w:rsidRPr="00032CE9">
        <w:rPr>
          <w:rFonts w:ascii="Times New Roman" w:hAnsi="Times New Roman" w:cs="Times New Roman"/>
          <w:sz w:val="24"/>
          <w:szCs w:val="24"/>
        </w:rPr>
        <w:t>6.</w:t>
      </w:r>
      <w:r w:rsidR="003A685B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032CE9">
        <w:rPr>
          <w:rFonts w:ascii="Times New Roman" w:hAnsi="Times New Roman" w:cs="Times New Roman"/>
          <w:sz w:val="24"/>
          <w:szCs w:val="24"/>
        </w:rPr>
        <w:t xml:space="preserve"> медицинские назначения производятся только лечащим врачом. Для повышения эффективности лечения необходимо своевременно являться на врачебные осмотры и точно выполнять все назначения врача.</w:t>
      </w:r>
    </w:p>
    <w:p w14:paraId="3A2DC27B" w14:textId="542DCED2" w:rsidR="005E62A7" w:rsidRPr="00032CE9" w:rsidRDefault="009A7995" w:rsidP="00553785">
      <w:pPr>
        <w:pStyle w:val="11"/>
        <w:numPr>
          <w:ilvl w:val="1"/>
          <w:numId w:val="8"/>
        </w:numPr>
        <w:shd w:val="clear" w:color="auto" w:fill="auto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E9">
        <w:rPr>
          <w:rFonts w:ascii="Times New Roman" w:hAnsi="Times New Roman" w:cs="Times New Roman"/>
          <w:sz w:val="24"/>
          <w:szCs w:val="24"/>
        </w:rPr>
        <w:t xml:space="preserve">Гостям не следует вмешиваться в управление </w:t>
      </w:r>
      <w:r w:rsidR="00F107B5">
        <w:rPr>
          <w:rFonts w:ascii="Times New Roman" w:hAnsi="Times New Roman" w:cs="Times New Roman"/>
          <w:sz w:val="24"/>
          <w:szCs w:val="24"/>
        </w:rPr>
        <w:t>Санаторием</w:t>
      </w:r>
      <w:r w:rsidRPr="00032CE9">
        <w:rPr>
          <w:rFonts w:ascii="Times New Roman" w:hAnsi="Times New Roman" w:cs="Times New Roman"/>
          <w:sz w:val="24"/>
          <w:szCs w:val="24"/>
        </w:rPr>
        <w:t>, отдавать какие бы то ни было распоряжения обслуживающему персоналу.</w:t>
      </w:r>
    </w:p>
    <w:p w14:paraId="088AC9F2" w14:textId="6611114E" w:rsidR="005E62A7" w:rsidRPr="00032CE9" w:rsidRDefault="009A7995" w:rsidP="00553785">
      <w:pPr>
        <w:pStyle w:val="11"/>
        <w:numPr>
          <w:ilvl w:val="1"/>
          <w:numId w:val="8"/>
        </w:numPr>
        <w:shd w:val="clear" w:color="auto" w:fill="auto"/>
        <w:tabs>
          <w:tab w:val="left" w:pos="851"/>
        </w:tabs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E9">
        <w:rPr>
          <w:rFonts w:ascii="Times New Roman" w:hAnsi="Times New Roman" w:cs="Times New Roman"/>
          <w:sz w:val="24"/>
          <w:szCs w:val="24"/>
        </w:rPr>
        <w:t xml:space="preserve">За нарушение настоящих Правил и установленного режима в </w:t>
      </w:r>
      <w:r w:rsidR="00F107B5" w:rsidRPr="00F107B5">
        <w:rPr>
          <w:rFonts w:ascii="Times New Roman" w:hAnsi="Times New Roman" w:cs="Times New Roman"/>
          <w:sz w:val="24"/>
          <w:szCs w:val="24"/>
        </w:rPr>
        <w:t>Санатории</w:t>
      </w:r>
      <w:r w:rsidRPr="00032CE9">
        <w:rPr>
          <w:rFonts w:ascii="Times New Roman" w:hAnsi="Times New Roman" w:cs="Times New Roman"/>
          <w:sz w:val="24"/>
          <w:szCs w:val="24"/>
        </w:rPr>
        <w:t xml:space="preserve"> отдыхающий приказом начальника досрочно выписывается из </w:t>
      </w:r>
      <w:r w:rsidR="00F107B5">
        <w:rPr>
          <w:rFonts w:ascii="Times New Roman" w:hAnsi="Times New Roman" w:cs="Times New Roman"/>
          <w:sz w:val="24"/>
          <w:szCs w:val="24"/>
        </w:rPr>
        <w:t>Санатория</w:t>
      </w:r>
      <w:r w:rsidRPr="00032CE9">
        <w:rPr>
          <w:rFonts w:ascii="Times New Roman" w:hAnsi="Times New Roman" w:cs="Times New Roman"/>
          <w:sz w:val="24"/>
          <w:szCs w:val="24"/>
        </w:rPr>
        <w:t xml:space="preserve"> с сообщением по месту службы.</w:t>
      </w:r>
    </w:p>
    <w:p w14:paraId="7D8E4CB0" w14:textId="27CF839A" w:rsidR="0023568F" w:rsidRPr="00646873" w:rsidRDefault="009A7995" w:rsidP="00646873">
      <w:pPr>
        <w:pStyle w:val="11"/>
        <w:numPr>
          <w:ilvl w:val="0"/>
          <w:numId w:val="8"/>
        </w:numPr>
        <w:shd w:val="clear" w:color="auto" w:fill="auto"/>
        <w:tabs>
          <w:tab w:val="left" w:pos="1418"/>
        </w:tabs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687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потребителя санаторно-курортных услуг (гостя)</w:t>
      </w:r>
      <w:r w:rsidR="0023568F" w:rsidRPr="006468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92942" w14:textId="77777777" w:rsidR="005E62A7" w:rsidRPr="00032CE9" w:rsidRDefault="009A7995" w:rsidP="00553785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>Гость имеет право на следующие виды оказания бесплатных услуг;</w:t>
      </w:r>
    </w:p>
    <w:p w14:paraId="4BD0BC4A" w14:textId="77777777" w:rsidR="005E62A7" w:rsidRPr="00032CE9" w:rsidRDefault="009A7995" w:rsidP="00553785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>вызов скорой помощи;</w:t>
      </w:r>
    </w:p>
    <w:p w14:paraId="301136A0" w14:textId="77777777" w:rsidR="005E62A7" w:rsidRPr="00032CE9" w:rsidRDefault="009A7995" w:rsidP="00553785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>пользование имеющимся спортивным инвентарем;</w:t>
      </w:r>
    </w:p>
    <w:p w14:paraId="500F8B62" w14:textId="77777777" w:rsidR="00646873" w:rsidRDefault="009A7995" w:rsidP="00646873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873">
        <w:rPr>
          <w:rFonts w:ascii="Times New Roman" w:hAnsi="Times New Roman" w:cs="Times New Roman"/>
          <w:color w:val="auto"/>
          <w:sz w:val="24"/>
          <w:szCs w:val="24"/>
        </w:rPr>
        <w:t>предоставление одного комплекта посуды и столовых приборов.</w:t>
      </w:r>
    </w:p>
    <w:p w14:paraId="31A0F32C" w14:textId="5584F0EA" w:rsidR="005E62A7" w:rsidRPr="00032CE9" w:rsidRDefault="009A7995" w:rsidP="00F716D5">
      <w:pPr>
        <w:pStyle w:val="11"/>
        <w:shd w:val="clear" w:color="auto" w:fill="auto"/>
        <w:tabs>
          <w:tab w:val="left" w:pos="0"/>
        </w:tabs>
        <w:spacing w:line="211" w:lineRule="auto"/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32CE9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Гость обязан:</w:t>
      </w:r>
    </w:p>
    <w:p w14:paraId="069DB169" w14:textId="2C762526" w:rsidR="005E62A7" w:rsidRPr="00032CE9" w:rsidRDefault="009A7995" w:rsidP="00553785">
      <w:pPr>
        <w:pStyle w:val="11"/>
        <w:shd w:val="clear" w:color="auto" w:fill="auto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356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>соблюдать правила пожарной безопасности в номерах и корпус</w:t>
      </w:r>
      <w:r w:rsidR="0023568F">
        <w:rPr>
          <w:rFonts w:ascii="Times New Roman" w:hAnsi="Times New Roman" w:cs="Times New Roman"/>
          <w:color w:val="auto"/>
          <w:sz w:val="24"/>
          <w:szCs w:val="24"/>
        </w:rPr>
        <w:t>ах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07B5">
        <w:rPr>
          <w:rFonts w:ascii="Times New Roman" w:hAnsi="Times New Roman" w:cs="Times New Roman"/>
          <w:color w:val="auto"/>
          <w:sz w:val="24"/>
          <w:szCs w:val="24"/>
        </w:rPr>
        <w:t>Санатория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AABB520" w14:textId="1D2F8307" w:rsidR="005E62A7" w:rsidRPr="00032CE9" w:rsidRDefault="009A7995" w:rsidP="00553785">
      <w:pPr>
        <w:pStyle w:val="11"/>
        <w:shd w:val="clear" w:color="auto" w:fill="auto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537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 xml:space="preserve">во всех помещениях и на территории </w:t>
      </w:r>
      <w:r w:rsidR="00F107B5" w:rsidRPr="00F107B5">
        <w:rPr>
          <w:rFonts w:ascii="Times New Roman" w:hAnsi="Times New Roman" w:cs="Times New Roman"/>
          <w:color w:val="auto"/>
          <w:sz w:val="24"/>
          <w:szCs w:val="24"/>
        </w:rPr>
        <w:t>Санатория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 xml:space="preserve"> соблюдать установленный порядок проживания, санаторный режим, чистоту, бережно обращаться с имуществом;</w:t>
      </w:r>
    </w:p>
    <w:p w14:paraId="58507E5D" w14:textId="55DEB8FA" w:rsidR="005E62A7" w:rsidRPr="00032CE9" w:rsidRDefault="009A7995" w:rsidP="00553785">
      <w:pPr>
        <w:pStyle w:val="11"/>
        <w:shd w:val="clear" w:color="auto" w:fill="auto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356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>закрывать водоразборные краны по окончанию пользования, выключать осветительные приборы, телевизор, уходя из номера закрывать окна и комнату на ключ;</w:t>
      </w:r>
    </w:p>
    <w:p w14:paraId="230CABA6" w14:textId="77777777" w:rsidR="005E62A7" w:rsidRPr="00032CE9" w:rsidRDefault="009A7995" w:rsidP="00553785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>при выходе из санатория сдавать ключи от номера дежурному администратору;</w:t>
      </w:r>
    </w:p>
    <w:p w14:paraId="3821CE6E" w14:textId="6EBC5227" w:rsidR="005E62A7" w:rsidRPr="00032CE9" w:rsidRDefault="009A7995" w:rsidP="00553785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 xml:space="preserve">при обнаружении пропажи личных вещей из номера, немедленно сообщить о случившемся администрации </w:t>
      </w:r>
      <w:r w:rsidR="00F107B5" w:rsidRPr="00F107B5">
        <w:rPr>
          <w:rFonts w:ascii="Times New Roman" w:hAnsi="Times New Roman" w:cs="Times New Roman"/>
          <w:color w:val="auto"/>
          <w:sz w:val="24"/>
          <w:szCs w:val="24"/>
        </w:rPr>
        <w:t>Санатория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 xml:space="preserve"> для принятия мер по розыску пропавших вещей;</w:t>
      </w:r>
    </w:p>
    <w:p w14:paraId="03F9249C" w14:textId="71F21A0C" w:rsidR="005E62A7" w:rsidRPr="00032CE9" w:rsidRDefault="009A7995" w:rsidP="00553785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 xml:space="preserve">возместить ущерб в случае утраты или повреждения имущества </w:t>
      </w:r>
      <w:r w:rsidR="00F107B5" w:rsidRPr="00F107B5">
        <w:rPr>
          <w:rFonts w:ascii="Times New Roman" w:hAnsi="Times New Roman" w:cs="Times New Roman"/>
          <w:color w:val="auto"/>
          <w:sz w:val="24"/>
          <w:szCs w:val="24"/>
        </w:rPr>
        <w:t>Санатория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>, в соответствии с законодательством РФ. а также нести ответственность за иные нарушения;</w:t>
      </w:r>
    </w:p>
    <w:p w14:paraId="07FE3590" w14:textId="77777777" w:rsidR="005E62A7" w:rsidRPr="00032CE9" w:rsidRDefault="009A7995" w:rsidP="00553785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>по окончании срока путевки сдать номер горничной,</w:t>
      </w:r>
    </w:p>
    <w:p w14:paraId="7B8E93A8" w14:textId="2D587D31" w:rsidR="00032CE9" w:rsidRPr="0023568F" w:rsidRDefault="009A7995" w:rsidP="00553785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after="10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568F">
        <w:rPr>
          <w:rFonts w:ascii="Times New Roman" w:hAnsi="Times New Roman" w:cs="Times New Roman"/>
          <w:color w:val="auto"/>
          <w:sz w:val="24"/>
          <w:szCs w:val="24"/>
        </w:rPr>
        <w:t xml:space="preserve">Отдыхающие, прибывшие в </w:t>
      </w:r>
      <w:r w:rsidR="00F107B5">
        <w:rPr>
          <w:rFonts w:ascii="Times New Roman" w:hAnsi="Times New Roman" w:cs="Times New Roman"/>
          <w:color w:val="auto"/>
          <w:sz w:val="24"/>
          <w:szCs w:val="24"/>
        </w:rPr>
        <w:t>Санаторий</w:t>
      </w:r>
      <w:r w:rsidRPr="0023568F">
        <w:rPr>
          <w:rFonts w:ascii="Times New Roman" w:hAnsi="Times New Roman" w:cs="Times New Roman"/>
          <w:color w:val="auto"/>
          <w:sz w:val="24"/>
          <w:szCs w:val="24"/>
        </w:rPr>
        <w:t xml:space="preserve"> с детьми, несут полную ответственность за их безопасность. Детям до 12 лег пребывание в корпус</w:t>
      </w:r>
      <w:r w:rsidR="009A3BAC" w:rsidRPr="0023568F">
        <w:rPr>
          <w:rFonts w:ascii="Times New Roman" w:hAnsi="Times New Roman" w:cs="Times New Roman"/>
          <w:color w:val="auto"/>
          <w:sz w:val="24"/>
          <w:szCs w:val="24"/>
        </w:rPr>
        <w:t>ах</w:t>
      </w:r>
      <w:r w:rsidRPr="0023568F">
        <w:rPr>
          <w:rFonts w:ascii="Times New Roman" w:hAnsi="Times New Roman" w:cs="Times New Roman"/>
          <w:color w:val="auto"/>
          <w:sz w:val="24"/>
          <w:szCs w:val="24"/>
        </w:rPr>
        <w:t xml:space="preserve"> и на территории</w:t>
      </w:r>
      <w:r w:rsidR="009A3BAC" w:rsidRPr="002356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07B5" w:rsidRPr="00F107B5">
        <w:rPr>
          <w:rFonts w:ascii="Times New Roman" w:hAnsi="Times New Roman" w:cs="Times New Roman"/>
          <w:color w:val="auto"/>
          <w:sz w:val="24"/>
          <w:szCs w:val="24"/>
        </w:rPr>
        <w:t>Санатория</w:t>
      </w:r>
      <w:r w:rsidRPr="0023568F">
        <w:rPr>
          <w:rFonts w:ascii="Times New Roman" w:hAnsi="Times New Roman" w:cs="Times New Roman"/>
          <w:color w:val="auto"/>
          <w:sz w:val="24"/>
          <w:szCs w:val="24"/>
        </w:rPr>
        <w:t xml:space="preserve"> без присмотра роди</w:t>
      </w:r>
      <w:r w:rsidR="009A3BAC" w:rsidRPr="0023568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23568F">
        <w:rPr>
          <w:rFonts w:ascii="Times New Roman" w:hAnsi="Times New Roman" w:cs="Times New Roman"/>
          <w:color w:val="auto"/>
          <w:sz w:val="24"/>
          <w:szCs w:val="24"/>
        </w:rPr>
        <w:t>елей не разрешается.</w:t>
      </w:r>
    </w:p>
    <w:p w14:paraId="224F2993" w14:textId="5C061D90" w:rsidR="00032CE9" w:rsidRPr="0023568F" w:rsidRDefault="00032CE9" w:rsidP="00553785">
      <w:pPr>
        <w:pStyle w:val="11"/>
        <w:tabs>
          <w:tab w:val="left" w:pos="1382"/>
        </w:tabs>
        <w:spacing w:after="10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68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 Обязанности и ответственность </w:t>
      </w:r>
      <w:r w:rsidR="00F107B5" w:rsidRPr="00F107B5">
        <w:rPr>
          <w:rFonts w:ascii="Times New Roman" w:hAnsi="Times New Roman" w:cs="Times New Roman"/>
          <w:b/>
          <w:bCs/>
          <w:color w:val="auto"/>
          <w:sz w:val="24"/>
          <w:szCs w:val="24"/>
        </w:rPr>
        <w:t>Санатория</w:t>
      </w:r>
      <w:r w:rsidRPr="0023568F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51FAB18F" w14:textId="6E428A54" w:rsidR="00032CE9" w:rsidRPr="00032CE9" w:rsidRDefault="00032CE9" w:rsidP="00553785">
      <w:pPr>
        <w:pStyle w:val="11"/>
        <w:tabs>
          <w:tab w:val="left" w:pos="1382"/>
        </w:tabs>
        <w:spacing w:after="10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ab/>
        <w:t xml:space="preserve">Администрация и персонал </w:t>
      </w:r>
      <w:r w:rsidR="00F107B5" w:rsidRPr="00F107B5">
        <w:rPr>
          <w:rFonts w:ascii="Times New Roman" w:hAnsi="Times New Roman" w:cs="Times New Roman"/>
          <w:color w:val="auto"/>
          <w:sz w:val="24"/>
          <w:szCs w:val="24"/>
        </w:rPr>
        <w:t>Санатория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обеспечивают высокое качество предоставленных услуг, предусмотренных путевкой (проживание, питание, лечение и оздоровление) на весь период пребывания гостя, а также надлежащее санитарно-техническое состояние всех помещений и территории.</w:t>
      </w:r>
    </w:p>
    <w:p w14:paraId="3B42532A" w14:textId="7B32586C" w:rsidR="00032CE9" w:rsidRDefault="00032CE9" w:rsidP="00553785">
      <w:pPr>
        <w:pStyle w:val="11"/>
        <w:tabs>
          <w:tab w:val="left" w:pos="1382"/>
        </w:tabs>
        <w:spacing w:after="10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E9">
        <w:rPr>
          <w:rFonts w:ascii="Times New Roman" w:hAnsi="Times New Roman" w:cs="Times New Roman"/>
          <w:color w:val="auto"/>
          <w:sz w:val="24"/>
          <w:szCs w:val="24"/>
        </w:rPr>
        <w:t>6.2.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 случае обнаружения забытых вещей, санаторий принимает меры к возврату их владельцу. Если в течение 6 месяцев владелец не объявится или не заявит о своем праве на вещь, </w:t>
      </w:r>
      <w:r w:rsidR="00F107B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032CE9">
        <w:rPr>
          <w:rFonts w:ascii="Times New Roman" w:hAnsi="Times New Roman" w:cs="Times New Roman"/>
          <w:color w:val="auto"/>
          <w:sz w:val="24"/>
          <w:szCs w:val="24"/>
        </w:rPr>
        <w:t>анаторий приобретает право собственности на данную вещь.</w:t>
      </w:r>
    </w:p>
    <w:p w14:paraId="3E599454" w14:textId="7D5D2CAB" w:rsidR="0023568F" w:rsidRDefault="0023568F" w:rsidP="00553785">
      <w:pPr>
        <w:pStyle w:val="11"/>
        <w:tabs>
          <w:tab w:val="left" w:pos="1382"/>
        </w:tabs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8786BE" w14:textId="5A70507A" w:rsidR="00646873" w:rsidRDefault="00646873" w:rsidP="00553785">
      <w:pPr>
        <w:pStyle w:val="11"/>
        <w:tabs>
          <w:tab w:val="left" w:pos="1382"/>
        </w:tabs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CC3097" w14:textId="77777777" w:rsidR="00646873" w:rsidRPr="00032CE9" w:rsidRDefault="00646873" w:rsidP="00553785">
      <w:pPr>
        <w:pStyle w:val="11"/>
        <w:tabs>
          <w:tab w:val="left" w:pos="1382"/>
        </w:tabs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646873" w:rsidRPr="00032CE9" w:rsidSect="0023568F">
          <w:type w:val="continuous"/>
          <w:pgSz w:w="11900" w:h="16840"/>
          <w:pgMar w:top="568" w:right="473" w:bottom="709" w:left="709" w:header="0" w:footer="3" w:gutter="0"/>
          <w:cols w:space="720"/>
          <w:noEndnote/>
          <w:docGrid w:linePitch="360"/>
        </w:sectPr>
      </w:pPr>
    </w:p>
    <w:p w14:paraId="7877D06F" w14:textId="61915020" w:rsidR="005E62A7" w:rsidRDefault="005E62A7" w:rsidP="00032CE9">
      <w:pPr>
        <w:pStyle w:val="20"/>
        <w:shd w:val="clear" w:color="auto" w:fill="auto"/>
        <w:jc w:val="center"/>
      </w:pPr>
    </w:p>
    <w:sectPr w:rsidR="005E62A7">
      <w:pgSz w:w="11900" w:h="16840"/>
      <w:pgMar w:top="5948" w:right="434" w:bottom="5948" w:left="747" w:header="5520" w:footer="55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8D51" w14:textId="77777777" w:rsidR="00E302F5" w:rsidRDefault="00E302F5">
      <w:r>
        <w:separator/>
      </w:r>
    </w:p>
  </w:endnote>
  <w:endnote w:type="continuationSeparator" w:id="0">
    <w:p w14:paraId="36D2899D" w14:textId="77777777" w:rsidR="00E302F5" w:rsidRDefault="00E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54F1" w14:textId="77777777" w:rsidR="00E302F5" w:rsidRDefault="00E302F5"/>
  </w:footnote>
  <w:footnote w:type="continuationSeparator" w:id="0">
    <w:p w14:paraId="0F7E494A" w14:textId="77777777" w:rsidR="00E302F5" w:rsidRDefault="00E30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980"/>
    <w:multiLevelType w:val="multilevel"/>
    <w:tmpl w:val="8EA00122"/>
    <w:lvl w:ilvl="0">
      <w:start w:val="3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83DFA"/>
    <w:multiLevelType w:val="multilevel"/>
    <w:tmpl w:val="A046137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A1B37"/>
    <w:multiLevelType w:val="multilevel"/>
    <w:tmpl w:val="70F4B5E4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A6A92"/>
    <w:multiLevelType w:val="multilevel"/>
    <w:tmpl w:val="EF9AABFC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FC509D"/>
    <w:multiLevelType w:val="multilevel"/>
    <w:tmpl w:val="CAE697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382E9E"/>
    <w:multiLevelType w:val="multilevel"/>
    <w:tmpl w:val="4F8AB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2D09F1"/>
    <w:multiLevelType w:val="multilevel"/>
    <w:tmpl w:val="22C89A12"/>
    <w:lvl w:ilvl="0">
      <w:start w:val="2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91C17"/>
    <w:multiLevelType w:val="multilevel"/>
    <w:tmpl w:val="B588A9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A8A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85150D"/>
    <w:multiLevelType w:val="hybridMultilevel"/>
    <w:tmpl w:val="241A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A7"/>
    <w:rsid w:val="00032CE9"/>
    <w:rsid w:val="0023568F"/>
    <w:rsid w:val="002D0995"/>
    <w:rsid w:val="003A685B"/>
    <w:rsid w:val="00553785"/>
    <w:rsid w:val="005E62A7"/>
    <w:rsid w:val="00646873"/>
    <w:rsid w:val="006A6315"/>
    <w:rsid w:val="00820F36"/>
    <w:rsid w:val="009A3BAC"/>
    <w:rsid w:val="009A7995"/>
    <w:rsid w:val="00D852C0"/>
    <w:rsid w:val="00E302F5"/>
    <w:rsid w:val="00E95D91"/>
    <w:rsid w:val="00F107B5"/>
    <w:rsid w:val="00F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DEB5"/>
  <w15:docId w15:val="{E94370E4-2A6C-427F-9830-8BAE3B2B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C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CE9"/>
    <w:rPr>
      <w:color w:val="000000"/>
    </w:rPr>
  </w:style>
  <w:style w:type="paragraph" w:styleId="a8">
    <w:name w:val="footer"/>
    <w:basedOn w:val="a"/>
    <w:link w:val="a9"/>
    <w:uiPriority w:val="99"/>
    <w:unhideWhenUsed/>
    <w:rsid w:val="00032C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2CE9"/>
    <w:rPr>
      <w:color w:val="000000"/>
    </w:rPr>
  </w:style>
  <w:style w:type="paragraph" w:styleId="aa">
    <w:name w:val="List Paragraph"/>
    <w:basedOn w:val="a"/>
    <w:uiPriority w:val="34"/>
    <w:qFormat/>
    <w:rsid w:val="009A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Наталия К</cp:lastModifiedBy>
  <cp:revision>2</cp:revision>
  <dcterms:created xsi:type="dcterms:W3CDTF">2023-09-26T12:12:00Z</dcterms:created>
  <dcterms:modified xsi:type="dcterms:W3CDTF">2023-09-26T12:12:00Z</dcterms:modified>
</cp:coreProperties>
</file>